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宋体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sz w:val="36"/>
          <w:szCs w:val="36"/>
        </w:rPr>
        <w:t>常州工业职业技术学院</w:t>
      </w:r>
    </w:p>
    <w:p>
      <w:pPr>
        <w:spacing w:line="220" w:lineRule="atLeast"/>
        <w:jc w:val="center"/>
        <w:rPr>
          <w:rFonts w:hint="eastAsia" w:ascii="仿宋" w:hAnsi="仿宋" w:eastAsia="仿宋" w:cs="宋体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sz w:val="36"/>
          <w:szCs w:val="36"/>
        </w:rPr>
        <w:t>2024年提前招生体育特长生报名表</w:t>
      </w:r>
    </w:p>
    <w:tbl>
      <w:tblPr>
        <w:tblStyle w:val="6"/>
        <w:tblpPr w:leftFromText="180" w:rightFromText="180" w:vertAnchor="text" w:horzAnchor="page" w:tblpX="1698" w:tblpY="155"/>
        <w:tblOverlap w:val="never"/>
        <w:tblW w:w="833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276"/>
        <w:gridCol w:w="1276"/>
        <w:gridCol w:w="1134"/>
        <w:gridCol w:w="992"/>
        <w:gridCol w:w="993"/>
        <w:gridCol w:w="99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67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  <w:szCs w:val="24"/>
              </w:rPr>
              <w:t>考生近期照</w:t>
            </w:r>
          </w:p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  <w:szCs w:val="24"/>
              </w:rPr>
              <w:t>(一寸彩色)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67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  <w:szCs w:val="24"/>
              </w:rPr>
              <w:t>考 生 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67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67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spacing w:beforeLines="50" w:after="0"/>
              <w:jc w:val="center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67" w:type="dxa"/>
            <w:vAlign w:val="center"/>
          </w:tcPr>
          <w:p>
            <w:pPr>
              <w:spacing w:after="0"/>
              <w:jc w:val="center"/>
              <w:rPr>
                <w:rFonts w:hint="eastAsia"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  <w:t>所在高中名称</w:t>
            </w:r>
          </w:p>
        </w:tc>
        <w:tc>
          <w:tcPr>
            <w:tcW w:w="4678" w:type="dxa"/>
            <w:gridSpan w:val="4"/>
            <w:vAlign w:val="center"/>
          </w:tcPr>
          <w:p>
            <w:pPr>
              <w:spacing w:beforeLines="50" w:after="0"/>
              <w:jc w:val="center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spacing w:beforeLines="50" w:after="0"/>
              <w:jc w:val="center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67" w:type="dxa"/>
            <w:vAlign w:val="center"/>
          </w:tcPr>
          <w:p>
            <w:pPr>
              <w:spacing w:after="0"/>
              <w:jc w:val="center"/>
              <w:rPr>
                <w:rFonts w:hint="eastAsia"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  <w:t>考生联系电话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  <w:t>家长联系电话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67" w:type="dxa"/>
            <w:vAlign w:val="center"/>
          </w:tcPr>
          <w:p>
            <w:pPr>
              <w:spacing w:after="0"/>
              <w:jc w:val="center"/>
              <w:rPr>
                <w:rFonts w:hint="eastAsia"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  <w:t>报考运动项目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  <w:t>身 高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  <w:t>体 重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1667" w:type="dxa"/>
            <w:vAlign w:val="center"/>
          </w:tcPr>
          <w:p>
            <w:pPr>
              <w:spacing w:after="0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  <w:t>运动员技术等级及通过时间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</w:trPr>
        <w:tc>
          <w:tcPr>
            <w:tcW w:w="1667" w:type="dxa"/>
            <w:vAlign w:val="center"/>
          </w:tcPr>
          <w:p>
            <w:pPr>
              <w:spacing w:after="0"/>
              <w:jc w:val="center"/>
              <w:rPr>
                <w:rFonts w:hint="eastAsia" w:cs="宋体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  <w:t>比赛最好成绩</w:t>
            </w:r>
          </w:p>
          <w:p>
            <w:pPr>
              <w:spacing w:beforeLines="50" w:after="0"/>
              <w:ind w:left="-24" w:leftChars="-11"/>
              <w:jc w:val="center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  <w:t>或名次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spacing w:beforeLines="50" w:after="0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  <w:t>例：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、**年**月在**省/市参加***项目 第**名</w:t>
            </w:r>
          </w:p>
          <w:p>
            <w:pPr>
              <w:spacing w:beforeLines="50" w:after="0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  <w:p>
            <w:pPr>
              <w:spacing w:beforeLines="50" w:after="0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  <w:p>
            <w:pPr>
              <w:spacing w:beforeLines="50" w:after="0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  <w:p>
            <w:pPr>
              <w:spacing w:beforeLines="50" w:after="0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  <w:p>
            <w:pPr>
              <w:spacing w:beforeLines="50" w:after="0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</w:trPr>
        <w:tc>
          <w:tcPr>
            <w:tcW w:w="1667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4"/>
                <w:szCs w:val="24"/>
              </w:rPr>
              <w:t>考生本人承诺</w:t>
            </w:r>
          </w:p>
        </w:tc>
        <w:tc>
          <w:tcPr>
            <w:tcW w:w="6663" w:type="dxa"/>
            <w:gridSpan w:val="6"/>
            <w:vAlign w:val="center"/>
          </w:tcPr>
          <w:p>
            <w:pPr>
              <w:spacing w:after="0"/>
              <w:ind w:firstLine="480" w:firstLineChars="200"/>
              <w:contextualSpacing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以上信息本人已审核无误，并郑重承诺所有信息真实有效，否则责任自负。</w:t>
            </w:r>
          </w:p>
          <w:p>
            <w:pPr>
              <w:spacing w:after="0"/>
              <w:ind w:firstLine="3120" w:firstLineChars="1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after="0"/>
              <w:ind w:firstLine="3120" w:firstLineChars="13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考生本人签名：</w:t>
            </w:r>
          </w:p>
          <w:p>
            <w:pPr>
              <w:spacing w:after="0"/>
              <w:ind w:firstLine="3120" w:firstLineChars="13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    </w:t>
            </w:r>
          </w:p>
          <w:p>
            <w:pPr>
              <w:spacing w:after="0"/>
              <w:ind w:firstLine="3840" w:firstLineChars="1600"/>
              <w:rPr>
                <w:rFonts w:cs="仿宋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年  月  日</w:t>
            </w:r>
          </w:p>
        </w:tc>
      </w:tr>
    </w:tbl>
    <w:p>
      <w:pPr>
        <w:spacing w:line="220" w:lineRule="atLeast"/>
        <w:rPr>
          <w:rFonts w:hint="eastAsia"/>
        </w:rPr>
      </w:pPr>
    </w:p>
    <w:p>
      <w:pPr>
        <w:pStyle w:val="5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注：本表电子稿原件、打印稿扫描或拍照与相应证明材料、获奖证书复印件一起于2024年3月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日前发邮箱1163186646@qq.com,邮箱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命名为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姓名+体育特长生+项目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  <w:t>”。</w:t>
      </w:r>
    </w:p>
    <w:sectPr>
      <w:pgSz w:w="11906" w:h="16838"/>
      <w:pgMar w:top="1276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DA5OTFiM2JhY2M2YzI3ZTU5MzhjYmRkYWZhZjU5ZDMifQ=="/>
  </w:docVars>
  <w:rsids>
    <w:rsidRoot w:val="00D31D50"/>
    <w:rsid w:val="001E37C7"/>
    <w:rsid w:val="00323B43"/>
    <w:rsid w:val="003D109B"/>
    <w:rsid w:val="003D37D8"/>
    <w:rsid w:val="00426133"/>
    <w:rsid w:val="004358AB"/>
    <w:rsid w:val="004449E5"/>
    <w:rsid w:val="006757BB"/>
    <w:rsid w:val="008B7726"/>
    <w:rsid w:val="0099462E"/>
    <w:rsid w:val="00B000B7"/>
    <w:rsid w:val="00CA0265"/>
    <w:rsid w:val="00D31D50"/>
    <w:rsid w:val="00D81B91"/>
    <w:rsid w:val="00F44222"/>
    <w:rsid w:val="0B795334"/>
    <w:rsid w:val="560D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294</Characters>
  <Lines>2</Lines>
  <Paragraphs>1</Paragraphs>
  <TotalTime>0</TotalTime>
  <ScaleCrop>false</ScaleCrop>
  <LinksUpToDate>false</LinksUpToDate>
  <CharactersWithSpaces>344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王静芳</cp:lastModifiedBy>
  <dcterms:modified xsi:type="dcterms:W3CDTF">2024-02-26T08:53:57Z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4953A85BD2104E2A9A9584568CAAB7FA_12</vt:lpwstr>
  </property>
</Properties>
</file>