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6B" w:rsidRPr="00473B9E" w:rsidRDefault="0053156B" w:rsidP="00473B9E">
      <w:pPr>
        <w:spacing w:line="520" w:lineRule="exact"/>
        <w:rPr>
          <w:rFonts w:hint="eastAsia"/>
          <w:sz w:val="22"/>
        </w:rPr>
      </w:pPr>
    </w:p>
    <w:tbl>
      <w:tblPr>
        <w:tblW w:w="9329" w:type="dxa"/>
        <w:tblInd w:w="-34" w:type="dxa"/>
        <w:tblLook w:val="04A0"/>
      </w:tblPr>
      <w:tblGrid>
        <w:gridCol w:w="680"/>
        <w:gridCol w:w="968"/>
        <w:gridCol w:w="1097"/>
        <w:gridCol w:w="1225"/>
        <w:gridCol w:w="1833"/>
        <w:gridCol w:w="3526"/>
      </w:tblGrid>
      <w:tr w:rsidR="00295F60" w:rsidRPr="00295F60" w:rsidTr="00473B9E">
        <w:trPr>
          <w:trHeight w:val="240"/>
        </w:trPr>
        <w:tc>
          <w:tcPr>
            <w:tcW w:w="93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5F60" w:rsidRPr="00473B9E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2017年学院7月份参加的招生咨询会（持续更新）</w:t>
            </w:r>
          </w:p>
          <w:p w:rsidR="00473B9E" w:rsidRPr="00295F60" w:rsidRDefault="00473B9E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活动地点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7月15日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常州工程职业技术学院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（常州市武进区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滆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湖中路33号）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7月22日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常州机电职业技术学院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（常州市武进区鸣新中路26号）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7月21日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淮阴师范学院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（淮安市长江西路79号）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盱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眙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7月22日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新马高级中学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7月23日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涟水第一中学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7月9日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连云港师范高等专科学校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 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7月14日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赣榆第一中学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 云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7月16日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灌云县高级中学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7月23日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南京国际展览中心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（南京市龙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蟠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路88号）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7月20日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南通职业大学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（南通市青年中路89号）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7月20日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苏州农业职业技术学院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（苏州市西园路279号）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7月21日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江苏农牧科技职业学院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（泰州市凤凰东路8号）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7月22日-23日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泰兴市济川中学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7月21日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无锡职业技术学院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（无锡市高浪西路1600号）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宿迁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泗洪县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7月22日</w:t>
            </w: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br/>
              <w:t>14:30-18:00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泗洪中学体育馆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宿迁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泗阳县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7月22日</w:t>
            </w: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br/>
              <w:t>8：00-12:00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泗阳实验初中体育馆</w:t>
            </w: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br/>
              <w:t>（原泗阳中学初中部）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宿迁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宿迁市区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7月23日</w:t>
            </w: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br/>
              <w:t>14:30-16:00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宿迁职业学院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宿迁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沭阳县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7月23日</w:t>
            </w: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br/>
              <w:t>8:00-12:00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沭阳县体育馆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7月8日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江苏建筑职业技术学院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7月21日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中学南校</w:t>
            </w:r>
            <w:proofErr w:type="gramEnd"/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7月22日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九州职业技术学院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（徐州市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铜山区嵩山路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7月26日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钟吾中学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（新沂市新安镇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利民路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7月16日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江苏省盐城市建湖县第一中学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7月20日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盐城工学院北校区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（盐城市建军东路211号）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7月24日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望湖楼大酒店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7月16日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江苏省宝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应县画川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7月22日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江苏省扬州技师学院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（扬州市广陵区江都路558号）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7月23日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苏南人力资源市场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（镇江市运河路100号）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镇江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句容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7月17日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14：00-16:00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江苏省句容市第三中学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兰州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兰州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7月22日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兰州西北中学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定西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定西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7月23日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</w:t>
            </w: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市福台高级中学</w:t>
            </w:r>
            <w:proofErr w:type="gramEnd"/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天水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天水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7月24日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天水市第四中学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武威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武威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7月24日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武威市第十八中学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张掖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张掖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7月26日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张掖金觻中学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7月19日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温岭市大溪中学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（台州温岭市大溪镇大石路338号）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7月19日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诸暨市职教中心</w:t>
            </w: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（绍兴诸暨市北环线81号）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7月8日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河北工业职业技术学院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7月9日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7月10日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7月15日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河北软件职业技术学院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7月16日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河北水利电力学院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7月17日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河北能源职业技术学院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7月19日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7月20日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山西师范大学临汾学院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7月21日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7月22日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7月23日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山西工程职业技术学院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忻州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忻州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7月24日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忻州职业技术学院</w:t>
            </w:r>
          </w:p>
        </w:tc>
      </w:tr>
      <w:tr w:rsidR="00295F60" w:rsidRPr="00295F60" w:rsidTr="00473B9E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朔州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kern w:val="0"/>
                <w:sz w:val="22"/>
              </w:rPr>
              <w:t>朔州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7月25日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60" w:rsidRPr="00295F60" w:rsidRDefault="00295F60" w:rsidP="00473B9E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</w:t>
            </w:r>
            <w:proofErr w:type="gramEnd"/>
            <w:r w:rsidRPr="00295F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城区二中</w:t>
            </w:r>
          </w:p>
        </w:tc>
      </w:tr>
    </w:tbl>
    <w:p w:rsidR="00295F60" w:rsidRPr="00473B9E" w:rsidRDefault="00295F60" w:rsidP="00473B9E">
      <w:pPr>
        <w:spacing w:line="520" w:lineRule="exact"/>
        <w:rPr>
          <w:sz w:val="22"/>
        </w:rPr>
      </w:pPr>
    </w:p>
    <w:sectPr w:rsidR="00295F60" w:rsidRPr="00473B9E" w:rsidSect="0053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F60"/>
    <w:rsid w:val="00295F60"/>
    <w:rsid w:val="00473B9E"/>
    <w:rsid w:val="0053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2017-07-05T02:05:00Z</dcterms:created>
  <dcterms:modified xsi:type="dcterms:W3CDTF">2017-07-05T02:07:00Z</dcterms:modified>
</cp:coreProperties>
</file>